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5CD9" w14:textId="77777777" w:rsidR="00E220E4" w:rsidRPr="0094011E" w:rsidRDefault="00E220E4" w:rsidP="00E220E4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3F75B026" w14:textId="77777777" w:rsidR="00E220E4" w:rsidRPr="0094011E" w:rsidRDefault="00E220E4" w:rsidP="00E220E4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20F367F1" w14:textId="77777777" w:rsidR="00E220E4" w:rsidRPr="00AF114D" w:rsidRDefault="00E220E4" w:rsidP="00E220E4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AF114D">
        <w:rPr>
          <w:rFonts w:ascii="Arial" w:hAnsi="Arial" w:cs="Arial"/>
          <w:sz w:val="22"/>
          <w:szCs w:val="22"/>
        </w:rPr>
        <w:t>Al Direttore della</w:t>
      </w:r>
    </w:p>
    <w:p w14:paraId="34E73CA0" w14:textId="77777777" w:rsidR="00E220E4" w:rsidRPr="00AF114D" w:rsidRDefault="00E220E4" w:rsidP="00E220E4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AF114D">
        <w:rPr>
          <w:rFonts w:ascii="Arial" w:hAnsi="Arial" w:cs="Arial"/>
          <w:b/>
          <w:bCs/>
          <w:i/>
          <w:iCs/>
          <w:sz w:val="22"/>
          <w:szCs w:val="22"/>
        </w:rPr>
        <w:t xml:space="preserve">Scuola di specializzazione in Studi </w:t>
      </w:r>
    </w:p>
    <w:p w14:paraId="260DA92F" w14:textId="77777777" w:rsidR="00E220E4" w:rsidRPr="00AF114D" w:rsidRDefault="00E220E4" w:rsidP="00E220E4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AF114D">
        <w:rPr>
          <w:rFonts w:ascii="Arial" w:hAnsi="Arial" w:cs="Arial"/>
          <w:b/>
          <w:bCs/>
          <w:i/>
          <w:iCs/>
          <w:sz w:val="22"/>
          <w:szCs w:val="22"/>
        </w:rPr>
        <w:t>sull’Amministrazione Pubblica SPISA</w:t>
      </w:r>
    </w:p>
    <w:p w14:paraId="7520287E" w14:textId="77777777" w:rsidR="00E220E4" w:rsidRPr="0094011E" w:rsidRDefault="00E220E4" w:rsidP="00E220E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BE615B" w14:textId="77777777" w:rsidR="00E220E4" w:rsidRDefault="00E220E4" w:rsidP="00E220E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A9DC5D" w14:textId="77777777" w:rsidR="00E220E4" w:rsidRDefault="00E220E4" w:rsidP="00E220E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E77C2CF" w14:textId="77777777" w:rsidR="00E220E4" w:rsidRDefault="00E220E4" w:rsidP="00E220E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53797609" w14:textId="77777777" w:rsidR="00E220E4" w:rsidRPr="00CB28D0" w:rsidRDefault="00E220E4" w:rsidP="00E220E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5B21467" w14:textId="77777777" w:rsidR="00E220E4" w:rsidRPr="00A42F07" w:rsidRDefault="00E220E4" w:rsidP="00E220E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4BC5AB27" w14:textId="77777777" w:rsidR="00E220E4" w:rsidRPr="0094011E" w:rsidRDefault="00E220E4" w:rsidP="00E220E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943DB32" w14:textId="25B2AE8B" w:rsidR="00E220E4" w:rsidRPr="00F94A85" w:rsidRDefault="00E220E4" w:rsidP="00E220E4">
      <w:pPr>
        <w:pStyle w:val="Titolo3"/>
        <w:jc w:val="both"/>
        <w:rPr>
          <w:rFonts w:ascii="Arial" w:hAnsi="Arial" w:cs="Arial"/>
          <w:sz w:val="22"/>
          <w:szCs w:val="22"/>
        </w:rPr>
      </w:pPr>
      <w:r w:rsidRPr="00F94A85">
        <w:rPr>
          <w:rFonts w:ascii="Arial" w:hAnsi="Arial" w:cs="Arial"/>
          <w:sz w:val="22"/>
          <w:szCs w:val="22"/>
        </w:rPr>
        <w:t xml:space="preserve">di partecipare alla </w:t>
      </w:r>
      <w:r>
        <w:rPr>
          <w:rFonts w:ascii="Arial" w:hAnsi="Arial" w:cs="Arial"/>
          <w:sz w:val="22"/>
          <w:szCs w:val="22"/>
        </w:rPr>
        <w:t>valutazione</w:t>
      </w:r>
      <w:r w:rsidRPr="00F94A85">
        <w:rPr>
          <w:rFonts w:ascii="Arial" w:hAnsi="Arial" w:cs="Arial"/>
          <w:sz w:val="22"/>
          <w:szCs w:val="22"/>
        </w:rPr>
        <w:t xml:space="preserve"> comparativa</w:t>
      </w:r>
      <w:r>
        <w:rPr>
          <w:rFonts w:ascii="Arial" w:hAnsi="Arial" w:cs="Arial"/>
          <w:sz w:val="22"/>
          <w:szCs w:val="22"/>
        </w:rPr>
        <w:t>,</w:t>
      </w:r>
      <w:r w:rsidRPr="00F94A85">
        <w:rPr>
          <w:rFonts w:ascii="Arial" w:hAnsi="Arial" w:cs="Arial"/>
          <w:sz w:val="22"/>
          <w:szCs w:val="22"/>
        </w:rPr>
        <w:t xml:space="preserve"> per titoli e colloquio, </w:t>
      </w:r>
      <w:r>
        <w:rPr>
          <w:rFonts w:ascii="Arial" w:hAnsi="Arial" w:cs="Arial"/>
          <w:sz w:val="22"/>
          <w:szCs w:val="22"/>
        </w:rPr>
        <w:t>relativa al</w:t>
      </w:r>
      <w:r w:rsidRPr="00F94A85">
        <w:rPr>
          <w:rFonts w:ascii="Arial" w:hAnsi="Arial" w:cs="Arial"/>
          <w:sz w:val="22"/>
          <w:szCs w:val="22"/>
        </w:rPr>
        <w:t>l’affidamento di due incarichi di lavoro autonomo non occasionale</w:t>
      </w:r>
      <w:r>
        <w:rPr>
          <w:rFonts w:ascii="Arial" w:hAnsi="Arial" w:cs="Arial"/>
          <w:sz w:val="22"/>
          <w:szCs w:val="22"/>
        </w:rPr>
        <w:t xml:space="preserve"> ai sensi e per gli effetti dell’art. 2222 e ss. del c.c. </w:t>
      </w:r>
      <w:r w:rsidRPr="00F94A85">
        <w:rPr>
          <w:rFonts w:ascii="Arial" w:hAnsi="Arial" w:cs="Arial"/>
          <w:sz w:val="22"/>
          <w:szCs w:val="22"/>
        </w:rPr>
        <w:t>per le esigenze della SPISA – Scuola di specializzazione in Studi sull’Amministrazione Pubblica – Progetto “</w:t>
      </w:r>
      <w:r w:rsidRPr="00F94A85">
        <w:rPr>
          <w:rFonts w:ascii="Arial" w:hAnsi="Arial" w:cs="Arial"/>
          <w:i/>
          <w:iCs/>
          <w:sz w:val="22"/>
          <w:szCs w:val="22"/>
        </w:rPr>
        <w:t xml:space="preserve">Learning </w:t>
      </w:r>
      <w:proofErr w:type="spellStart"/>
      <w:r w:rsidRPr="00F94A85">
        <w:rPr>
          <w:rFonts w:ascii="Arial" w:hAnsi="Arial" w:cs="Arial"/>
          <w:i/>
          <w:iCs/>
          <w:sz w:val="22"/>
          <w:szCs w:val="22"/>
        </w:rPr>
        <w:t>scholars</w:t>
      </w:r>
      <w:proofErr w:type="spellEnd"/>
      <w:r w:rsidRPr="00F94A85">
        <w:rPr>
          <w:rFonts w:ascii="Arial" w:hAnsi="Arial" w:cs="Arial"/>
          <w:i/>
          <w:iCs/>
          <w:sz w:val="22"/>
          <w:szCs w:val="22"/>
        </w:rPr>
        <w:t xml:space="preserve"> advisor </w:t>
      </w:r>
      <w:r w:rsidRPr="00F94A85">
        <w:rPr>
          <w:rFonts w:ascii="Arial" w:hAnsi="Arial" w:cs="Arial"/>
          <w:iCs/>
          <w:sz w:val="22"/>
          <w:szCs w:val="22"/>
        </w:rPr>
        <w:t xml:space="preserve">per </w:t>
      </w:r>
      <w:r>
        <w:rPr>
          <w:rFonts w:ascii="Arial" w:hAnsi="Arial" w:cs="Arial"/>
          <w:iCs/>
          <w:sz w:val="22"/>
          <w:szCs w:val="22"/>
        </w:rPr>
        <w:t>i seminari integrativi” – Corso biennale SPISA</w:t>
      </w:r>
      <w:r w:rsidRPr="00F94A85">
        <w:rPr>
          <w:rFonts w:ascii="Arial" w:hAnsi="Arial" w:cs="Arial"/>
          <w:sz w:val="22"/>
          <w:szCs w:val="22"/>
        </w:rPr>
        <w:t xml:space="preserve"> A.A.2025/2026</w:t>
      </w:r>
      <w:r>
        <w:rPr>
          <w:rFonts w:ascii="Arial" w:hAnsi="Arial" w:cs="Arial"/>
          <w:sz w:val="22"/>
          <w:szCs w:val="22"/>
        </w:rPr>
        <w:t>”.</w:t>
      </w:r>
    </w:p>
    <w:p w14:paraId="3B3CF9D0" w14:textId="77777777" w:rsidR="00E220E4" w:rsidRDefault="00E220E4" w:rsidP="00E220E4">
      <w:pPr>
        <w:pStyle w:val="Titolo3"/>
        <w:jc w:val="both"/>
        <w:rPr>
          <w:rFonts w:ascii="Arial" w:hAnsi="Arial" w:cs="Arial"/>
          <w:sz w:val="22"/>
          <w:szCs w:val="22"/>
        </w:rPr>
      </w:pPr>
    </w:p>
    <w:p w14:paraId="2D4862BA" w14:textId="77777777" w:rsidR="00E220E4" w:rsidRPr="00BA57E1" w:rsidRDefault="00E220E4" w:rsidP="00E220E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D003BF5" w14:textId="77777777" w:rsidR="00E220E4" w:rsidRPr="00BA57E1" w:rsidRDefault="00E220E4" w:rsidP="00E220E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E220E4" w:rsidRPr="00BA57E1" w14:paraId="3B95D530" w14:textId="77777777" w:rsidTr="003465D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1D08FD4C" w14:textId="77777777" w:rsidR="00E220E4" w:rsidRPr="00BA57E1" w:rsidRDefault="00E220E4" w:rsidP="003465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1789" w14:textId="77777777" w:rsidR="00E220E4" w:rsidRPr="00BA57E1" w:rsidRDefault="00E220E4" w:rsidP="003465DC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6814F731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E2053FF" w14:textId="77777777" w:rsidR="00E220E4" w:rsidRPr="00BA57E1" w:rsidRDefault="00E220E4" w:rsidP="003465D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9435B5E" w14:textId="77777777" w:rsidR="00E220E4" w:rsidRPr="00BA57E1" w:rsidRDefault="00E220E4" w:rsidP="003465D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75524973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075C0F09" w14:textId="77777777" w:rsidR="00E220E4" w:rsidRPr="00BA57E1" w:rsidRDefault="00E220E4" w:rsidP="003465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85E3" w14:textId="77777777" w:rsidR="00E220E4" w:rsidRPr="00BA57E1" w:rsidRDefault="00E220E4" w:rsidP="003465D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7A134ED5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D8C7DF" w14:textId="77777777" w:rsidR="00E220E4" w:rsidRPr="00BA57E1" w:rsidRDefault="00E220E4" w:rsidP="003465D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778A308" w14:textId="77777777" w:rsidR="00E220E4" w:rsidRPr="00BA57E1" w:rsidRDefault="00E220E4" w:rsidP="003465D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780BE414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C434EB" w14:textId="77777777" w:rsidR="00E220E4" w:rsidRPr="00BA57E1" w:rsidRDefault="00E220E4" w:rsidP="003465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2EF8CE" w14:textId="77777777" w:rsidR="00E220E4" w:rsidRPr="00BA57E1" w:rsidRDefault="00E220E4" w:rsidP="003465D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36CB4F39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B39CD2C" w14:textId="77777777" w:rsidR="00E220E4" w:rsidRPr="00BA57E1" w:rsidRDefault="00E220E4" w:rsidP="003465D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380FF33" w14:textId="77777777" w:rsidR="00E220E4" w:rsidRPr="00BA57E1" w:rsidRDefault="00E220E4" w:rsidP="003465D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6AE7AB23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0AB15C0" w14:textId="77777777" w:rsidR="00E220E4" w:rsidRPr="00BA57E1" w:rsidRDefault="00E220E4" w:rsidP="003465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AA3" w14:textId="77777777" w:rsidR="00E220E4" w:rsidRPr="00BA57E1" w:rsidRDefault="00E220E4" w:rsidP="003465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5366786B" w14:textId="77777777" w:rsidR="00E220E4" w:rsidRPr="00BA57E1" w:rsidRDefault="00E220E4" w:rsidP="003465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8C78" w14:textId="77777777" w:rsidR="00E220E4" w:rsidRPr="00BA57E1" w:rsidRDefault="00E220E4" w:rsidP="003465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4CCAD97A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49D4BDC" w14:textId="77777777" w:rsidR="00E220E4" w:rsidRPr="00BA57E1" w:rsidRDefault="00E220E4" w:rsidP="003465D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174115D" w14:textId="77777777" w:rsidR="00E220E4" w:rsidRPr="00BA57E1" w:rsidRDefault="00E220E4" w:rsidP="003465D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29E00572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05FC1B" w14:textId="77777777" w:rsidR="00E220E4" w:rsidRPr="00BA57E1" w:rsidRDefault="00E220E4" w:rsidP="003465DC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A56909" w14:textId="77777777" w:rsidR="00E220E4" w:rsidRPr="00BA57E1" w:rsidRDefault="00E220E4" w:rsidP="003465D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29BB2DDA" w14:textId="77777777" w:rsidR="00E220E4" w:rsidRPr="00BA57E1" w:rsidRDefault="00E220E4" w:rsidP="003465D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C4C9" w14:textId="77777777" w:rsidR="00E220E4" w:rsidRPr="00BA57E1" w:rsidRDefault="00E220E4" w:rsidP="003465D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3FBC1C86" w14:textId="77777777" w:rsidR="00E220E4" w:rsidRPr="00BA57E1" w:rsidRDefault="00E220E4" w:rsidP="003465DC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21CA" w14:textId="77777777" w:rsidR="00E220E4" w:rsidRPr="00BA57E1" w:rsidRDefault="00E220E4" w:rsidP="003465DC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41F61313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DAFB2" w14:textId="77777777" w:rsidR="00E220E4" w:rsidRPr="00BA57E1" w:rsidRDefault="00E220E4" w:rsidP="003465D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38A0BDD" w14:textId="77777777" w:rsidR="00E220E4" w:rsidRPr="00BA57E1" w:rsidRDefault="00E220E4" w:rsidP="003465D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244CB9BC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468810" w14:textId="77777777" w:rsidR="00E220E4" w:rsidRPr="00BA57E1" w:rsidRDefault="00E220E4" w:rsidP="003465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DE7E37" w14:textId="77777777" w:rsidR="00E220E4" w:rsidRPr="00BA57E1" w:rsidRDefault="00E220E4" w:rsidP="003465D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69CEADB" w14:textId="77777777" w:rsidR="00E220E4" w:rsidRPr="00BA57E1" w:rsidRDefault="00E220E4" w:rsidP="003465D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C76" w14:textId="77777777" w:rsidR="00E220E4" w:rsidRPr="00BA57E1" w:rsidRDefault="00E220E4" w:rsidP="003465D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45B46974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E23FC" w14:textId="77777777" w:rsidR="00E220E4" w:rsidRPr="00BA57E1" w:rsidRDefault="00E220E4" w:rsidP="003465D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74759" w14:textId="77777777" w:rsidR="00E220E4" w:rsidRPr="00BA57E1" w:rsidRDefault="00E220E4" w:rsidP="003465D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90224" w14:textId="77777777" w:rsidR="00E220E4" w:rsidRPr="00BA57E1" w:rsidRDefault="00E220E4" w:rsidP="003465D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3ECA1" w14:textId="77777777" w:rsidR="00E220E4" w:rsidRPr="00BA57E1" w:rsidRDefault="00E220E4" w:rsidP="003465D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B641" w14:textId="77777777" w:rsidR="00E220E4" w:rsidRPr="00BA57E1" w:rsidRDefault="00E220E4" w:rsidP="003465D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1A651" w14:textId="77777777" w:rsidR="00E220E4" w:rsidRPr="00BA57E1" w:rsidRDefault="00E220E4" w:rsidP="003465D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64EEF" w14:textId="77777777" w:rsidR="00E220E4" w:rsidRPr="00BA57E1" w:rsidRDefault="00E220E4" w:rsidP="003465D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F1B0A" w14:textId="77777777" w:rsidR="00E220E4" w:rsidRPr="00BA57E1" w:rsidRDefault="00E220E4" w:rsidP="003465D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D1DE9" w14:textId="77777777" w:rsidR="00E220E4" w:rsidRPr="00BA57E1" w:rsidRDefault="00E220E4" w:rsidP="003465D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12DDD" w14:textId="77777777" w:rsidR="00E220E4" w:rsidRPr="00BA57E1" w:rsidRDefault="00E220E4" w:rsidP="003465D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9564C" w14:textId="77777777" w:rsidR="00E220E4" w:rsidRPr="00BA57E1" w:rsidRDefault="00E220E4" w:rsidP="003465D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06160" w14:textId="77777777" w:rsidR="00E220E4" w:rsidRPr="00BA57E1" w:rsidRDefault="00E220E4" w:rsidP="003465DC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E220E4" w:rsidRPr="00BA57E1" w14:paraId="4BEF982C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53E6F38" w14:textId="77777777" w:rsidR="00E220E4" w:rsidRPr="00BA57E1" w:rsidRDefault="00E220E4" w:rsidP="003465D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73D7649" w14:textId="77777777" w:rsidR="00E220E4" w:rsidRPr="00BA57E1" w:rsidRDefault="00E220E4" w:rsidP="003465D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4D840E1B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ADBF07" w14:textId="77777777" w:rsidR="00E220E4" w:rsidRPr="00BA57E1" w:rsidRDefault="00E220E4" w:rsidP="003465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8650BA" w14:textId="77777777" w:rsidR="00E220E4" w:rsidRPr="00BA57E1" w:rsidRDefault="00E220E4" w:rsidP="003465D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D3B999" w14:textId="77777777" w:rsidR="00E220E4" w:rsidRPr="00BA57E1" w:rsidRDefault="00E220E4" w:rsidP="003465D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E220E4" w:rsidRPr="00BA57E1" w14:paraId="1E537991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E1DEE62" w14:textId="77777777" w:rsidR="00E220E4" w:rsidRPr="00BA57E1" w:rsidRDefault="00E220E4" w:rsidP="003465D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D4F17DE" w14:textId="77777777" w:rsidR="00E220E4" w:rsidRPr="00BA57E1" w:rsidRDefault="00E220E4" w:rsidP="003465D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260B933F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36B61F5" w14:textId="77777777" w:rsidR="00E220E4" w:rsidRPr="00BA57E1" w:rsidRDefault="00E220E4" w:rsidP="003465DC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A2E9" w14:textId="77777777" w:rsidR="00E220E4" w:rsidRPr="00BA57E1" w:rsidRDefault="00E220E4" w:rsidP="003465DC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29B5359C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51CA01F" w14:textId="77777777" w:rsidR="00E220E4" w:rsidRPr="00BA57E1" w:rsidRDefault="00E220E4" w:rsidP="003465DC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6377CA2" w14:textId="77777777" w:rsidR="00E220E4" w:rsidRPr="00BA57E1" w:rsidRDefault="00E220E4" w:rsidP="003465DC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5BFDAB2F" w14:textId="77777777" w:rsidTr="003465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7D66496" w14:textId="77777777" w:rsidR="00E220E4" w:rsidRPr="00BA57E1" w:rsidRDefault="00E220E4" w:rsidP="003465DC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89D5" w14:textId="77777777" w:rsidR="00E220E4" w:rsidRPr="00BA57E1" w:rsidRDefault="00E220E4" w:rsidP="003465DC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D9D1F1D" w14:textId="77777777" w:rsidR="00E220E4" w:rsidRPr="00BA57E1" w:rsidRDefault="00E220E4" w:rsidP="00E220E4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E220E4" w:rsidRPr="00BA57E1" w14:paraId="22A82B8C" w14:textId="77777777" w:rsidTr="003465DC">
        <w:trPr>
          <w:trHeight w:hRule="exact" w:val="676"/>
        </w:trPr>
        <w:tc>
          <w:tcPr>
            <w:tcW w:w="3901" w:type="dxa"/>
            <w:gridSpan w:val="2"/>
          </w:tcPr>
          <w:p w14:paraId="7FBF6ABB" w14:textId="77777777" w:rsidR="00E220E4" w:rsidRPr="00BA57E1" w:rsidRDefault="00E220E4" w:rsidP="003465D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D6E87E9" w14:textId="77777777" w:rsidR="00E220E4" w:rsidRPr="00BA57E1" w:rsidRDefault="00E220E4" w:rsidP="003465D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460D8C6" w14:textId="77777777" w:rsidR="00E220E4" w:rsidRPr="00BA57E1" w:rsidRDefault="00E220E4" w:rsidP="003465D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526909C2" w14:textId="77777777" w:rsidR="00E220E4" w:rsidRPr="00BA57E1" w:rsidRDefault="00E220E4" w:rsidP="003465D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03BB617E" w14:textId="77777777" w:rsidTr="003465DC">
        <w:trPr>
          <w:trHeight w:hRule="exact" w:val="400"/>
        </w:trPr>
        <w:tc>
          <w:tcPr>
            <w:tcW w:w="3850" w:type="dxa"/>
          </w:tcPr>
          <w:p w14:paraId="289B6C0F" w14:textId="77777777" w:rsidR="00E220E4" w:rsidRPr="00BA57E1" w:rsidRDefault="00E220E4" w:rsidP="003465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38E3" w14:textId="77777777" w:rsidR="00E220E4" w:rsidRPr="00BA57E1" w:rsidRDefault="00E220E4" w:rsidP="003465D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5DCC5A91" w14:textId="77777777" w:rsidR="00E220E4" w:rsidRPr="00BA57E1" w:rsidRDefault="00E220E4" w:rsidP="003465D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E220E4" w:rsidRPr="00BA57E1" w14:paraId="4A46D94D" w14:textId="77777777" w:rsidTr="003465D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97D911" w14:textId="77777777" w:rsidR="00E220E4" w:rsidRPr="00BA57E1" w:rsidRDefault="00E220E4" w:rsidP="003465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6F4727" w14:textId="77777777" w:rsidR="00E220E4" w:rsidRPr="00BA57E1" w:rsidRDefault="00E220E4" w:rsidP="003465D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A09852D" w14:textId="77777777" w:rsidR="00E220E4" w:rsidRPr="00BA57E1" w:rsidRDefault="00E220E4" w:rsidP="003465D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1B0B4387" w14:textId="77777777" w:rsidR="00E220E4" w:rsidRPr="00BA57E1" w:rsidRDefault="00E220E4" w:rsidP="00E220E4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E220E4" w:rsidRPr="00BA57E1" w14:paraId="6E31AE46" w14:textId="77777777" w:rsidTr="003465D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1A2A62BE" w14:textId="77777777" w:rsidR="00E220E4" w:rsidRPr="00BA57E1" w:rsidRDefault="00E220E4" w:rsidP="003465DC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DE8D" w14:textId="77777777" w:rsidR="00E220E4" w:rsidRPr="00BA57E1" w:rsidRDefault="00E220E4" w:rsidP="003465D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CD8A4A9" w14:textId="77777777" w:rsidR="00E220E4" w:rsidRPr="00BA57E1" w:rsidRDefault="00E220E4" w:rsidP="003465D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6283DD4B" w14:textId="77777777" w:rsidTr="003465D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F7AD31" w14:textId="77777777" w:rsidR="00E220E4" w:rsidRPr="00BA57E1" w:rsidRDefault="00E220E4" w:rsidP="003465DC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BBEAB8" w14:textId="77777777" w:rsidR="00E220E4" w:rsidRPr="00BA57E1" w:rsidRDefault="00E220E4" w:rsidP="003465D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E287E59" w14:textId="77777777" w:rsidR="00E220E4" w:rsidRPr="00BA57E1" w:rsidRDefault="00E220E4" w:rsidP="003465D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77CD7297" w14:textId="77777777" w:rsidR="00E220E4" w:rsidRPr="00BA57E1" w:rsidRDefault="00E220E4" w:rsidP="00E220E4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FB1FDB9" w14:textId="77777777" w:rsidR="00E220E4" w:rsidRPr="00926FD9" w:rsidRDefault="00E220E4" w:rsidP="00E220E4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26FD9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A5F6738" w14:textId="77777777" w:rsidR="00E220E4" w:rsidRPr="00926FD9" w:rsidRDefault="00E220E4" w:rsidP="00E220E4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09078DFD" w14:textId="77777777" w:rsidR="00E220E4" w:rsidRPr="00926FD9" w:rsidRDefault="00E220E4" w:rsidP="00E220E4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Cs/>
        </w:rPr>
      </w:pPr>
      <w:r w:rsidRPr="00926FD9">
        <w:rPr>
          <w:rFonts w:ascii="Arial" w:hAnsi="Arial" w:cs="Arial"/>
          <w:bCs/>
          <w:u w:val="single"/>
        </w:rPr>
        <w:t>Titolo di studio</w:t>
      </w:r>
      <w:r w:rsidRPr="00926FD9">
        <w:rPr>
          <w:rFonts w:ascii="Arial" w:hAnsi="Arial" w:cs="Arial"/>
          <w:bCs/>
        </w:rPr>
        <w:t>:</w:t>
      </w:r>
    </w:p>
    <w:p w14:paraId="01DED0B2" w14:textId="77777777" w:rsidR="00E220E4" w:rsidRPr="00926FD9" w:rsidRDefault="00E220E4" w:rsidP="00E220E4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BF8EF77" w14:textId="77777777" w:rsidR="00E220E4" w:rsidRPr="00926FD9" w:rsidRDefault="00E220E4" w:rsidP="00E220E4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80787EA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F60B20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115B2DA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7B2212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6D6F452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220E4" w:rsidRPr="00926FD9" w14:paraId="42FF7F4B" w14:textId="77777777" w:rsidTr="003465D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790DA" w14:textId="77777777" w:rsidR="00E220E4" w:rsidRPr="00926FD9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432CFBB3" w14:textId="77777777" w:rsidR="00E220E4" w:rsidRPr="00926FD9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0C949" w14:textId="77777777" w:rsidR="00E220E4" w:rsidRPr="00926FD9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6C565" w14:textId="77777777" w:rsidR="00E220E4" w:rsidRPr="00926FD9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5EC344A6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42D7D6F" w14:textId="77777777" w:rsidR="00E220E4" w:rsidRPr="00926FD9" w:rsidRDefault="00E220E4" w:rsidP="00E220E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6031B8BB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88BA9E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0E6C33B1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07BD2E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BF16A2D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82F95E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6A56DC2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706074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220E4" w:rsidRPr="00926FD9" w14:paraId="07F4471A" w14:textId="77777777" w:rsidTr="003465D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105BA" w14:textId="77777777" w:rsidR="00E220E4" w:rsidRPr="00926FD9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48B58444" w14:textId="77777777" w:rsidR="00E220E4" w:rsidRPr="00926FD9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FFA6B" w14:textId="77777777" w:rsidR="00E220E4" w:rsidRPr="00926FD9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6D347" w14:textId="77777777" w:rsidR="00E220E4" w:rsidRPr="00926FD9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158711C" w14:textId="77777777" w:rsidR="00E220E4" w:rsidRPr="00926FD9" w:rsidRDefault="00E220E4" w:rsidP="00E220E4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8F80FA4" w14:textId="77777777" w:rsidR="00E220E4" w:rsidRPr="00926FD9" w:rsidRDefault="00E220E4" w:rsidP="00E220E4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bCs/>
        </w:rPr>
      </w:pPr>
      <w:r w:rsidRPr="00926FD9">
        <w:rPr>
          <w:rFonts w:ascii="Arial" w:hAnsi="Arial" w:cs="Arial"/>
          <w:bCs/>
          <w:u w:val="single"/>
        </w:rPr>
        <w:t>Titolo di studio straniero</w:t>
      </w:r>
      <w:r w:rsidRPr="00926FD9">
        <w:rPr>
          <w:rFonts w:ascii="Arial" w:hAnsi="Arial" w:cs="Arial"/>
          <w:bCs/>
        </w:rPr>
        <w:t>:</w:t>
      </w:r>
    </w:p>
    <w:p w14:paraId="5F7D09ED" w14:textId="77777777" w:rsidR="00E220E4" w:rsidRPr="00926FD9" w:rsidRDefault="00E220E4" w:rsidP="00E220E4">
      <w:pPr>
        <w:pStyle w:val="Paragrafoelenco"/>
        <w:numPr>
          <w:ilvl w:val="0"/>
          <w:numId w:val="3"/>
        </w:numPr>
        <w:tabs>
          <w:tab w:val="num" w:pos="360"/>
        </w:tabs>
        <w:spacing w:after="0" w:line="240" w:lineRule="atLeast"/>
        <w:ind w:left="360"/>
        <w:jc w:val="both"/>
        <w:rPr>
          <w:rFonts w:ascii="Arial" w:hAnsi="Arial" w:cs="Arial"/>
        </w:rPr>
      </w:pPr>
      <w:r w:rsidRPr="00926FD9">
        <w:rPr>
          <w:rFonts w:ascii="Arial" w:hAnsi="Arial" w:cs="Arial"/>
          <w:b/>
          <w:bCs/>
        </w:rPr>
        <w:t>Livello e denominazione titolo conseguito</w:t>
      </w:r>
      <w:r w:rsidRPr="00926FD9">
        <w:rPr>
          <w:rFonts w:ascii="Arial" w:hAnsi="Arial" w:cs="Arial"/>
          <w:bCs/>
        </w:rPr>
        <w:t xml:space="preserve"> _________________________________</w:t>
      </w:r>
    </w:p>
    <w:p w14:paraId="5AF2B2F8" w14:textId="77777777" w:rsidR="00E220E4" w:rsidRPr="00926FD9" w:rsidRDefault="00E220E4" w:rsidP="00E220E4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BC8C72F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08E2FEA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D0F5AD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06DED99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40FB3E" w14:textId="77777777" w:rsidR="00E220E4" w:rsidRPr="00926FD9" w:rsidRDefault="00E220E4" w:rsidP="00E220E4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4EA36D" wp14:editId="18E05641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B5711" w14:textId="77777777" w:rsidR="00E220E4" w:rsidRDefault="00E220E4" w:rsidP="00E220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EA36D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16DB5711" w14:textId="77777777" w:rsidR="00E220E4" w:rsidRDefault="00E220E4" w:rsidP="00E220E4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7BF3729B" w14:textId="77777777" w:rsidR="00E220E4" w:rsidRPr="00926FD9" w:rsidRDefault="00E220E4" w:rsidP="00E220E4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59C44B" wp14:editId="1BCC526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EC91B" w14:textId="77777777" w:rsidR="00E220E4" w:rsidRDefault="00E220E4" w:rsidP="00E220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9C44B" id="Casella di testo 5" o:spid="_x0000_s1027" type="#_x0000_t202" style="position:absolute;margin-left:4.4pt;margin-top:.6pt;width:15.6pt;height:1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5EC91B" w14:textId="77777777" w:rsidR="00E220E4" w:rsidRDefault="00E220E4" w:rsidP="00E220E4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45809287" w14:textId="77777777" w:rsidR="00E220E4" w:rsidRPr="00926FD9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82265F" w14:textId="77777777" w:rsidR="00E220E4" w:rsidRDefault="00E220E4" w:rsidP="00E220E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4C0708D7" w14:textId="77777777" w:rsidR="00E220E4" w:rsidRPr="00E92501" w:rsidRDefault="00E220E4" w:rsidP="00E220E4">
      <w:pPr>
        <w:numPr>
          <w:ilvl w:val="0"/>
          <w:numId w:val="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44EB0389" w14:textId="77777777" w:rsidR="00E220E4" w:rsidRDefault="00E220E4" w:rsidP="00E220E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06F37A09" w14:textId="77777777" w:rsidR="00E220E4" w:rsidRDefault="00E220E4" w:rsidP="00E220E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12 mesi 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e consistenti in particolare in collaborazioni ad attività di ricerca e studio e di didattica universitaria;</w:t>
      </w:r>
    </w:p>
    <w:p w14:paraId="459D67E3" w14:textId="77777777" w:rsidR="00E220E4" w:rsidRDefault="00E220E4" w:rsidP="00E220E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2A74748" w14:textId="77777777" w:rsidR="00E220E4" w:rsidRDefault="00E220E4" w:rsidP="00E220E4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A03A7">
        <w:rPr>
          <w:rFonts w:ascii="Arial" w:hAnsi="Arial" w:cs="Arial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</w:rPr>
        <w:t xml:space="preserve"> In caso contrario indicare quali_____________________________________________________;</w:t>
      </w:r>
    </w:p>
    <w:p w14:paraId="26666A80" w14:textId="77777777" w:rsidR="00E220E4" w:rsidRPr="006F7F73" w:rsidRDefault="00E220E4" w:rsidP="00E220E4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A03A7">
        <w:rPr>
          <w:rFonts w:ascii="Arial" w:hAnsi="Arial" w:cs="Arial"/>
        </w:rPr>
        <w:t>di dichiarare nel curriculum allegato all’istanza di partecipazione i titoli che si intendono presentare ai fini della loro valutazione.</w:t>
      </w:r>
    </w:p>
    <w:p w14:paraId="42108611" w14:textId="77777777" w:rsidR="00E220E4" w:rsidRPr="003804AB" w:rsidRDefault="00E220E4" w:rsidP="00E220E4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E220E4" w:rsidRPr="00BA57E1" w14:paraId="5B6B71F0" w14:textId="77777777" w:rsidTr="003465DC">
        <w:trPr>
          <w:trHeight w:hRule="exact" w:val="487"/>
        </w:trPr>
        <w:tc>
          <w:tcPr>
            <w:tcW w:w="3969" w:type="dxa"/>
          </w:tcPr>
          <w:p w14:paraId="0EF424A7" w14:textId="77777777" w:rsidR="00E220E4" w:rsidRPr="00BA57E1" w:rsidRDefault="00E220E4" w:rsidP="003465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ED26A" w14:textId="77777777" w:rsidR="00E220E4" w:rsidRDefault="00E220E4" w:rsidP="003465DC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6A4B0BBD" w14:textId="77777777" w:rsidR="00E220E4" w:rsidRPr="00BA57E1" w:rsidRDefault="00E220E4" w:rsidP="003465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4CB1" w14:textId="77777777" w:rsidR="00E220E4" w:rsidRPr="00BA57E1" w:rsidRDefault="00E220E4" w:rsidP="003465DC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BA105E2" w14:textId="77777777" w:rsidR="00E220E4" w:rsidRPr="00BA57E1" w:rsidRDefault="00E220E4" w:rsidP="003465D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220E4" w:rsidRPr="00BA57E1" w14:paraId="0FE9C85E" w14:textId="77777777" w:rsidTr="003465DC">
        <w:trPr>
          <w:trHeight w:hRule="exact" w:val="400"/>
        </w:trPr>
        <w:tc>
          <w:tcPr>
            <w:tcW w:w="3969" w:type="dxa"/>
          </w:tcPr>
          <w:p w14:paraId="43FEDEED" w14:textId="77777777" w:rsidR="00E220E4" w:rsidRPr="00BA57E1" w:rsidRDefault="00E220E4" w:rsidP="003465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02AA" w14:textId="77777777" w:rsidR="00E220E4" w:rsidRPr="00BA57E1" w:rsidRDefault="00E220E4" w:rsidP="003465DC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5862020F" w14:textId="77777777" w:rsidR="00E220E4" w:rsidRDefault="00E220E4" w:rsidP="003465D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F5CC2C" w14:textId="77777777" w:rsidR="00E220E4" w:rsidRDefault="00E220E4" w:rsidP="003465D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A67BD7" w14:textId="77777777" w:rsidR="00E220E4" w:rsidRPr="00BA57E1" w:rsidRDefault="00E220E4" w:rsidP="003465DC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6B868C9" w14:textId="77777777" w:rsidR="00E220E4" w:rsidRDefault="00E220E4" w:rsidP="00E220E4">
      <w:pPr>
        <w:jc w:val="both"/>
        <w:rPr>
          <w:rFonts w:ascii="Arial" w:hAnsi="Arial" w:cs="Arial"/>
          <w:sz w:val="22"/>
          <w:szCs w:val="22"/>
        </w:rPr>
      </w:pPr>
    </w:p>
    <w:p w14:paraId="3B98A80F" w14:textId="77777777" w:rsidR="00E220E4" w:rsidRPr="00BA57E1" w:rsidRDefault="00E220E4" w:rsidP="00E220E4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A741466" w14:textId="77777777" w:rsidR="00E220E4" w:rsidRPr="00BA57E1" w:rsidRDefault="00E220E4" w:rsidP="00E220E4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23F7BCE" w14:textId="77777777" w:rsidR="00E220E4" w:rsidRPr="00B41128" w:rsidRDefault="00E220E4" w:rsidP="00E220E4">
      <w:pPr>
        <w:pStyle w:val="Paragrafoelenco"/>
        <w:numPr>
          <w:ilvl w:val="0"/>
          <w:numId w:val="3"/>
        </w:numPr>
        <w:spacing w:after="0" w:line="240" w:lineRule="atLeast"/>
        <w:jc w:val="both"/>
        <w:rPr>
          <w:rFonts w:ascii="Arial" w:hAnsi="Arial" w:cs="Arial"/>
        </w:rPr>
      </w:pPr>
      <w:r w:rsidRPr="00B41128">
        <w:rPr>
          <w:rFonts w:ascii="Arial" w:hAnsi="Arial" w:cs="Arial"/>
        </w:rPr>
        <w:t xml:space="preserve">di eleggere il proprio domicilio per le comunicazioni in merito a questa selezione in </w:t>
      </w:r>
    </w:p>
    <w:p w14:paraId="587D2CC8" w14:textId="77777777" w:rsidR="00E220E4" w:rsidRPr="00BA57E1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E220E4" w:rsidRPr="00BA57E1" w14:paraId="70B8BDF3" w14:textId="77777777" w:rsidTr="003465D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2BCF2C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B7A5A7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7C5AA2E6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4A57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A5C0504" w14:textId="77777777" w:rsidR="00E220E4" w:rsidRPr="00BA57E1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E220E4" w:rsidRPr="00BA57E1" w14:paraId="65BF208D" w14:textId="77777777" w:rsidTr="003465D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396077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36925E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5B99F185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  <w:proofErr w:type="spellEnd"/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5F32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6F7DFE0" w14:textId="77777777" w:rsidR="00E220E4" w:rsidRPr="00BA57E1" w:rsidRDefault="00E220E4" w:rsidP="003465DC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5EA1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50A7CC" w14:textId="77777777" w:rsidR="00E220E4" w:rsidRPr="00BA57E1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E220E4" w:rsidRPr="00BA57E1" w14:paraId="3FC20562" w14:textId="77777777" w:rsidTr="003465D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42307F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B6DD9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220E4" w:rsidRPr="00BA57E1" w14:paraId="2CC6C711" w14:textId="77777777" w:rsidTr="003465D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555B7E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3B0EA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20E4" w:rsidRPr="00BA57E1" w14:paraId="7A7C2F71" w14:textId="77777777" w:rsidTr="003465D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CFAAA5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9D2631F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31544F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34EC9A" w14:textId="77777777" w:rsidR="00E220E4" w:rsidRPr="00BA57E1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E220E4" w:rsidRPr="00BA57E1" w14:paraId="78F2580C" w14:textId="77777777" w:rsidTr="003465D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658ECF" w14:textId="77777777" w:rsidR="00E220E4" w:rsidRPr="00BA57E1" w:rsidRDefault="00E220E4" w:rsidP="003465DC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248440" w14:textId="77777777" w:rsidR="00E220E4" w:rsidRPr="00BA57E1" w:rsidRDefault="00E220E4" w:rsidP="003465D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428CB89" w14:textId="77777777" w:rsidR="00E220E4" w:rsidRPr="00BA57E1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C14EDF5" w14:textId="77777777" w:rsidR="00E220E4" w:rsidRPr="00BA57E1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39F9A9C5" w14:textId="77777777" w:rsidR="00E220E4" w:rsidRPr="00BA57E1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F2B545" w14:textId="77777777" w:rsidR="00E220E4" w:rsidRPr="00F94A85" w:rsidRDefault="00E220E4" w:rsidP="00E220E4">
      <w:pPr>
        <w:pStyle w:val="Corpodeltesto2"/>
        <w:spacing w:line="240" w:lineRule="atLeast"/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F94A85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94A85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D.Lgs.</w:t>
      </w:r>
      <w:proofErr w:type="spellEnd"/>
      <w:r w:rsidRPr="00F94A85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n. 196/2003 </w:t>
      </w:r>
      <w:proofErr w:type="spellStart"/>
      <w:proofErr w:type="gramStart"/>
      <w:r w:rsidRPr="00F94A85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>ss.mm.ii</w:t>
      </w:r>
      <w:proofErr w:type="spellEnd"/>
      <w:proofErr w:type="gramEnd"/>
      <w:r w:rsidRPr="00F94A85">
        <w:rPr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w:t xml:space="preserve">  per gli adempimenti connessi alla presente procedura.</w:t>
      </w:r>
    </w:p>
    <w:p w14:paraId="2F20F594" w14:textId="77777777" w:rsidR="00E220E4" w:rsidRPr="00BA57E1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79FC9E" w14:textId="77777777" w:rsidR="00E220E4" w:rsidRPr="00BA57E1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2A28F11" w14:textId="77777777" w:rsidR="00E220E4" w:rsidRPr="00BA57E1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1575E30" w14:textId="77777777" w:rsidR="00E220E4" w:rsidRPr="00BA57E1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C51733" w14:textId="77777777" w:rsidR="00E220E4" w:rsidRPr="00BA57E1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717EF79" w14:textId="77777777" w:rsidR="00E220E4" w:rsidRPr="00BA57E1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84FCAE" w14:textId="027CD084" w:rsidR="00664352" w:rsidRPr="00E220E4" w:rsidRDefault="00E220E4" w:rsidP="00E220E4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gramStart"/>
      <w:r w:rsidRPr="00BA57E1"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sectPr w:rsidR="00664352" w:rsidRPr="00E220E4" w:rsidSect="000147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568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DE51" w14:textId="77777777" w:rsidR="0083522B" w:rsidRDefault="0083522B">
      <w:r>
        <w:separator/>
      </w:r>
    </w:p>
  </w:endnote>
  <w:endnote w:type="continuationSeparator" w:id="0">
    <w:p w14:paraId="6D09D4BC" w14:textId="77777777" w:rsidR="0083522B" w:rsidRDefault="0083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2C93" w14:textId="77777777" w:rsidR="00E220E4" w:rsidRDefault="00E220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DC1F" w14:textId="558312FB" w:rsidR="00A21287" w:rsidRPr="00E220E4" w:rsidRDefault="00A21287" w:rsidP="00E220E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0329" w14:textId="77777777" w:rsidR="00E220E4" w:rsidRDefault="00E220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D2EC" w14:textId="77777777" w:rsidR="0083522B" w:rsidRDefault="0083522B">
      <w:r>
        <w:separator/>
      </w:r>
    </w:p>
  </w:footnote>
  <w:footnote w:type="continuationSeparator" w:id="0">
    <w:p w14:paraId="21ECAE01" w14:textId="77777777" w:rsidR="0083522B" w:rsidRDefault="0083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4052" w14:textId="77777777" w:rsidR="00E220E4" w:rsidRDefault="00E220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BA78" w14:textId="470C7A1B" w:rsidR="009C45C7" w:rsidRDefault="00B154B6" w:rsidP="009C45C7">
    <w:pPr>
      <w:pStyle w:val="NormaleWeb"/>
    </w:pPr>
    <w:r>
      <w:rPr>
        <w:noProof/>
      </w:rPr>
      <w:drawing>
        <wp:inline distT="0" distB="0" distL="0" distR="0" wp14:anchorId="44B54968" wp14:editId="0869915E">
          <wp:extent cx="3534465" cy="1252800"/>
          <wp:effectExtent l="0" t="0" r="0" b="5080"/>
          <wp:docPr id="3" name="Immagine 3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4465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32B5" w14:textId="77777777" w:rsidR="00E220E4" w:rsidRDefault="00E220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67102EC4"/>
    <w:multiLevelType w:val="hybridMultilevel"/>
    <w:tmpl w:val="E73C979E"/>
    <w:lvl w:ilvl="0" w:tplc="4E20ACD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9368">
    <w:abstractNumId w:val="2"/>
  </w:num>
  <w:num w:numId="2" w16cid:durableId="22444958">
    <w:abstractNumId w:val="1"/>
  </w:num>
  <w:num w:numId="3" w16cid:durableId="940380045">
    <w:abstractNumId w:val="0"/>
  </w:num>
  <w:num w:numId="4" w16cid:durableId="1929541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38E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371F"/>
    <w:rsid w:val="00014743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7A1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42A"/>
    <w:rsid w:val="000C1FF6"/>
    <w:rsid w:val="000C21F1"/>
    <w:rsid w:val="000C2A18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2653"/>
    <w:rsid w:val="00103161"/>
    <w:rsid w:val="00103B9C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7E2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1FA1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5F02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0CF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94B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264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BA3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1B3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09C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4A26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030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75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2DCA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0963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22B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D26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34F5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67584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5C7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CF7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5D7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3A42"/>
    <w:rsid w:val="00A54B21"/>
    <w:rsid w:val="00A54CE2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399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199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63F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64D"/>
    <w:rsid w:val="00B11743"/>
    <w:rsid w:val="00B11E33"/>
    <w:rsid w:val="00B11F7C"/>
    <w:rsid w:val="00B12675"/>
    <w:rsid w:val="00B12BD6"/>
    <w:rsid w:val="00B133B1"/>
    <w:rsid w:val="00B151EE"/>
    <w:rsid w:val="00B154B6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DD1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B65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44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B6DF2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48C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6C5F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41C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0E4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06A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0EE6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220E4"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220E4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qFormat/>
    <w:rsid w:val="00E220E4"/>
    <w:pPr>
      <w:keepNext/>
      <w:ind w:left="180"/>
      <w:jc w:val="both"/>
      <w:outlineLvl w:val="3"/>
    </w:pPr>
    <w:rPr>
      <w:rFonts w:ascii="Garamond" w:hAnsi="Garamond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C45C7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332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15F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15F0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215F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547A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rsid w:val="00E220E4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E220E4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E220E4"/>
    <w:rPr>
      <w:rFonts w:ascii="Garamond" w:hAnsi="Garamond" w:cs="Arial"/>
      <w:b/>
      <w:bCs/>
      <w:sz w:val="24"/>
      <w:szCs w:val="24"/>
    </w:rPr>
  </w:style>
  <w:style w:type="paragraph" w:styleId="Corpodeltesto2">
    <w:name w:val="Body Text 2"/>
    <w:basedOn w:val="Normale"/>
    <w:link w:val="Corpodeltesto2Carattere"/>
    <w:rsid w:val="00E220E4"/>
    <w:pPr>
      <w:jc w:val="both"/>
    </w:pPr>
    <w:rPr>
      <w:rFonts w:ascii="Arial" w:hAnsi="Arial" w:cs="Aria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E220E4"/>
    <w:rPr>
      <w:rFonts w:ascii="Arial" w:hAnsi="Arial" w:cs="Arial"/>
      <w:sz w:val="24"/>
      <w:szCs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testoxRiferimento">
    <w:name w:val="testo (x Riferimento)"/>
    <w:basedOn w:val="Normale"/>
    <w:link w:val="testoxRiferimentoCarattere"/>
    <w:rsid w:val="00E220E4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E220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23fe1-9640-43c9-8b5c-97e246b3c1f4">
      <Terms xmlns="http://schemas.microsoft.com/office/infopath/2007/PartnerControls"/>
    </lcf76f155ced4ddcb4097134ff3c332f>
    <TaxCatchAll xmlns="7fc43359-49e2-45d2-96fa-a62f65a277df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AA121F7DDAD469FD5D612999CFA46" ma:contentTypeVersion="13" ma:contentTypeDescription="Create a new document." ma:contentTypeScope="" ma:versionID="32f9d420137aa8938e966d7a3e73a7da">
  <xsd:schema xmlns:xsd="http://www.w3.org/2001/XMLSchema" xmlns:xs="http://www.w3.org/2001/XMLSchema" xmlns:p="http://schemas.microsoft.com/office/2006/metadata/properties" xmlns:ns2="59b23fe1-9640-43c9-8b5c-97e246b3c1f4" xmlns:ns3="7fc43359-49e2-45d2-96fa-a62f65a277df" targetNamespace="http://schemas.microsoft.com/office/2006/metadata/properties" ma:root="true" ma:fieldsID="e5381064137294d3072cac38fbe0ba95" ns2:_="" ns3:_="">
    <xsd:import namespace="59b23fe1-9640-43c9-8b5c-97e246b3c1f4"/>
    <xsd:import namespace="7fc43359-49e2-45d2-96fa-a62f65a27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23fe1-9640-43c9-8b5c-97e246b3c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43359-49e2-45d2-96fa-a62f65a27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2c8c0d-de75-4d16-9586-55efa0c5ce77}" ma:internalName="TaxCatchAll" ma:showField="CatchAllData" ma:web="7fc43359-49e2-45d2-96fa-a62f65a27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  <ds:schemaRef ds:uri="59b23fe1-9640-43c9-8b5c-97e246b3c1f4"/>
    <ds:schemaRef ds:uri="7fc43359-49e2-45d2-96fa-a62f65a277df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0B4365-EED5-45F1-A52D-3B39B9A6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23fe1-9640-43c9-8b5c-97e246b3c1f4"/>
    <ds:schemaRef ds:uri="7fc43359-49e2-45d2-96fa-a62f65a27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Luca Abbondanza</cp:lastModifiedBy>
  <cp:revision>3</cp:revision>
  <cp:lastPrinted>2025-01-10T11:45:00Z</cp:lastPrinted>
  <dcterms:created xsi:type="dcterms:W3CDTF">2025-10-01T10:45:00Z</dcterms:created>
  <dcterms:modified xsi:type="dcterms:W3CDTF">2025-10-01T10:51:00Z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0x0101003FAAA121F7DDAD469FD5D612999CFA46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